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342" w:rsidRDefault="00461342" w:rsidP="00CF5B1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CD26C53" wp14:editId="4F92621A">
            <wp:simplePos x="0" y="0"/>
            <wp:positionH relativeFrom="margin">
              <wp:posOffset>1866900</wp:posOffset>
            </wp:positionH>
            <wp:positionV relativeFrom="paragraph">
              <wp:posOffset>-504825</wp:posOffset>
            </wp:positionV>
            <wp:extent cx="2105025" cy="6335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633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5B15" w:rsidRPr="003F5096" w:rsidRDefault="00CF5B15" w:rsidP="00CF5B15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>(540) Ethics &amp; Professionalism (PS)</w:t>
      </w:r>
    </w:p>
    <w:p w:rsidR="00D922BE" w:rsidRDefault="00D922BE" w:rsidP="0091151E">
      <w:pPr>
        <w:spacing w:after="200" w:line="276" w:lineRule="auto"/>
        <w:rPr>
          <w:b/>
          <w:color w:val="000000"/>
          <w:sz w:val="22"/>
          <w:szCs w:val="22"/>
        </w:rPr>
      </w:pPr>
    </w:p>
    <w:p w:rsidR="00CF5B15" w:rsidRPr="00545F89" w:rsidRDefault="00CF5B15" w:rsidP="0091151E">
      <w:pPr>
        <w:spacing w:after="200" w:line="276" w:lineRule="auto"/>
        <w:rPr>
          <w:b/>
          <w:color w:val="000000"/>
          <w:sz w:val="22"/>
          <w:szCs w:val="22"/>
        </w:rPr>
      </w:pPr>
    </w:p>
    <w:p w:rsidR="0091151E" w:rsidRPr="00545F89" w:rsidRDefault="0091151E" w:rsidP="0091151E">
      <w:pPr>
        <w:spacing w:after="200" w:line="276" w:lineRule="auto"/>
        <w:rPr>
          <w:b/>
          <w:color w:val="000000"/>
        </w:rPr>
      </w:pPr>
      <w:r w:rsidRPr="00545F89">
        <w:rPr>
          <w:b/>
          <w:color w:val="000000"/>
        </w:rPr>
        <w:t>CONTESTANT NUMBER ________________________</w:t>
      </w: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:rsidR="0091151E" w:rsidRPr="00545F89" w:rsidRDefault="00724FFD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>RAT</w:t>
      </w:r>
      <w:r w:rsidR="0091151E" w:rsidRPr="00545F89">
        <w:rPr>
          <w:b/>
          <w:color w:val="000000"/>
          <w:sz w:val="22"/>
          <w:szCs w:val="22"/>
        </w:rPr>
        <w:t>ING SHEET – COMPLETE ONE PER CONTESTANT</w:t>
      </w: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>PRESENTATION SCORE</w:t>
      </w: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1 (140 points)</w:t>
      </w:r>
      <w:r w:rsidRPr="00545F89">
        <w:rPr>
          <w:color w:val="000000"/>
          <w:sz w:val="22"/>
          <w:szCs w:val="22"/>
        </w:rPr>
        <w:tab/>
        <w:t>_______</w:t>
      </w:r>
    </w:p>
    <w:p w:rsidR="0091151E" w:rsidRPr="00545F89" w:rsidRDefault="0091151E" w:rsidP="00970947">
      <w:pPr>
        <w:tabs>
          <w:tab w:val="left" w:pos="3960"/>
        </w:tabs>
        <w:rPr>
          <w:color w:val="000000"/>
          <w:sz w:val="22"/>
          <w:szCs w:val="22"/>
        </w:rPr>
      </w:pP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2 (140 points)</w:t>
      </w:r>
      <w:r w:rsidRPr="00545F89">
        <w:rPr>
          <w:color w:val="000000"/>
          <w:sz w:val="22"/>
          <w:szCs w:val="22"/>
        </w:rPr>
        <w:tab/>
        <w:t>_______</w:t>
      </w: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3 (140 points)</w:t>
      </w:r>
      <w:r w:rsidRPr="00545F89">
        <w:rPr>
          <w:color w:val="000000"/>
          <w:sz w:val="22"/>
          <w:szCs w:val="22"/>
        </w:rPr>
        <w:tab/>
        <w:t>_______</w:t>
      </w: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Total Judges</w:t>
      </w:r>
      <w:r w:rsidR="00D922BE" w:rsidRPr="00545F89">
        <w:rPr>
          <w:color w:val="000000"/>
          <w:sz w:val="22"/>
          <w:szCs w:val="22"/>
        </w:rPr>
        <w:t>’</w:t>
      </w:r>
      <w:r w:rsidRPr="00545F89">
        <w:rPr>
          <w:color w:val="000000"/>
          <w:sz w:val="22"/>
          <w:szCs w:val="22"/>
        </w:rPr>
        <w:t xml:space="preserve"> Points</w:t>
      </w:r>
      <w:r w:rsidRPr="00545F89">
        <w:rPr>
          <w:color w:val="000000"/>
          <w:sz w:val="22"/>
          <w:szCs w:val="22"/>
        </w:rPr>
        <w:tab/>
        <w:t>_______</w:t>
      </w:r>
    </w:p>
    <w:p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545F89" w:rsidRDefault="00797751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Divided by # of J</w:t>
      </w:r>
      <w:r w:rsidR="00970947">
        <w:rPr>
          <w:color w:val="000000"/>
          <w:sz w:val="22"/>
          <w:szCs w:val="22"/>
        </w:rPr>
        <w:t>udges</w:t>
      </w:r>
      <w:r w:rsidR="000562A5" w:rsidRPr="00545F89">
        <w:rPr>
          <w:color w:val="000000"/>
          <w:sz w:val="22"/>
          <w:szCs w:val="22"/>
        </w:rPr>
        <w:tab/>
      </w:r>
      <w:r w:rsidR="0091151E" w:rsidRPr="00545F89">
        <w:rPr>
          <w:color w:val="000000"/>
          <w:sz w:val="22"/>
          <w:szCs w:val="22"/>
        </w:rPr>
        <w:t>_______</w:t>
      </w:r>
    </w:p>
    <w:p w:rsidR="0091151E" w:rsidRPr="00545F89" w:rsidRDefault="0091151E" w:rsidP="0091151E">
      <w:pPr>
        <w:rPr>
          <w:color w:val="000000"/>
          <w:sz w:val="22"/>
          <w:szCs w:val="22"/>
        </w:rPr>
      </w:pPr>
    </w:p>
    <w:p w:rsidR="0091151E" w:rsidRPr="00545F89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 xml:space="preserve">AVERAGE </w:t>
      </w:r>
      <w:r w:rsidR="006F2AF7" w:rsidRPr="00545F89">
        <w:rPr>
          <w:b/>
          <w:color w:val="000000"/>
          <w:sz w:val="22"/>
          <w:szCs w:val="22"/>
        </w:rPr>
        <w:t>PR</w:t>
      </w:r>
      <w:r w:rsidR="00382625" w:rsidRPr="00545F89">
        <w:rPr>
          <w:b/>
          <w:color w:val="000000"/>
          <w:sz w:val="22"/>
          <w:szCs w:val="22"/>
        </w:rPr>
        <w:t>E</w:t>
      </w:r>
      <w:r w:rsidR="006F2AF7" w:rsidRPr="00545F89">
        <w:rPr>
          <w:b/>
          <w:color w:val="000000"/>
          <w:sz w:val="22"/>
          <w:szCs w:val="22"/>
        </w:rPr>
        <w:t>SENTATION</w:t>
      </w:r>
      <w:r w:rsidRPr="00545F89">
        <w:rPr>
          <w:b/>
          <w:color w:val="000000"/>
          <w:sz w:val="22"/>
          <w:szCs w:val="22"/>
        </w:rPr>
        <w:t xml:space="preserve"> SCORE</w:t>
      </w:r>
      <w:r w:rsidR="00FA7097" w:rsidRPr="00545F89">
        <w:rPr>
          <w:color w:val="000000"/>
          <w:sz w:val="22"/>
          <w:szCs w:val="22"/>
        </w:rPr>
        <w:tab/>
      </w:r>
      <w:r w:rsidRPr="00545F89">
        <w:rPr>
          <w:color w:val="000000"/>
          <w:sz w:val="22"/>
          <w:szCs w:val="22"/>
        </w:rPr>
        <w:t>______ (140 maximum)</w:t>
      </w:r>
    </w:p>
    <w:p w:rsidR="0091151E" w:rsidRPr="00545F89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1151E" w:rsidRPr="00545F89" w:rsidRDefault="00970947" w:rsidP="00970947">
      <w:pPr>
        <w:tabs>
          <w:tab w:val="right" w:pos="3690"/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91151E" w:rsidRPr="00545F89">
        <w:rPr>
          <w:b/>
          <w:color w:val="000000"/>
          <w:sz w:val="22"/>
          <w:szCs w:val="22"/>
        </w:rPr>
        <w:t>SPECIFICATION SCORE</w:t>
      </w:r>
      <w:r w:rsidR="0091151E" w:rsidRPr="00545F89">
        <w:rPr>
          <w:b/>
          <w:color w:val="000000"/>
          <w:sz w:val="22"/>
          <w:szCs w:val="22"/>
        </w:rPr>
        <w:tab/>
      </w:r>
      <w:r w:rsidR="0091151E" w:rsidRPr="00545F89">
        <w:rPr>
          <w:color w:val="000000"/>
          <w:sz w:val="22"/>
          <w:szCs w:val="22"/>
        </w:rPr>
        <w:t xml:space="preserve">_______ </w:t>
      </w:r>
      <w:proofErr w:type="gramStart"/>
      <w:r w:rsidR="0091151E" w:rsidRPr="00545F89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  </w:t>
      </w:r>
      <w:r w:rsidR="0091151E" w:rsidRPr="00545F89">
        <w:rPr>
          <w:color w:val="000000"/>
          <w:sz w:val="22"/>
          <w:szCs w:val="22"/>
        </w:rPr>
        <w:t>20</w:t>
      </w:r>
      <w:proofErr w:type="gramEnd"/>
      <w:r w:rsidR="0091151E" w:rsidRPr="00545F89">
        <w:rPr>
          <w:color w:val="000000"/>
          <w:sz w:val="22"/>
          <w:szCs w:val="22"/>
        </w:rPr>
        <w:t xml:space="preserve"> maximum)</w:t>
      </w:r>
    </w:p>
    <w:p w:rsidR="0091151E" w:rsidRPr="00545F89" w:rsidRDefault="0091151E" w:rsidP="0091151E">
      <w:pPr>
        <w:rPr>
          <w:color w:val="000000"/>
          <w:sz w:val="22"/>
          <w:szCs w:val="22"/>
        </w:rPr>
      </w:pPr>
    </w:p>
    <w:p w:rsidR="00970947" w:rsidRDefault="00970947" w:rsidP="00970947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</w:p>
    <w:p w:rsidR="0091151E" w:rsidRPr="00545F89" w:rsidRDefault="00970947" w:rsidP="00970947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F2AF7" w:rsidRPr="00545F89">
        <w:rPr>
          <w:b/>
          <w:color w:val="000000"/>
          <w:sz w:val="22"/>
          <w:szCs w:val="22"/>
        </w:rPr>
        <w:t xml:space="preserve">TOTAL </w:t>
      </w:r>
      <w:r w:rsidR="001920F7" w:rsidRPr="00545F89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91151E" w:rsidRPr="00545F89">
        <w:rPr>
          <w:b/>
          <w:color w:val="000000"/>
          <w:sz w:val="22"/>
          <w:szCs w:val="22"/>
        </w:rPr>
        <w:t xml:space="preserve">_______ (160 maximum) </w:t>
      </w: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:rsidR="0091151E" w:rsidRPr="00545F89" w:rsidRDefault="007D5B7F" w:rsidP="0091151E">
      <w:pPr>
        <w:rPr>
          <w:b/>
          <w:color w:val="000000"/>
          <w:sz w:val="22"/>
          <w:szCs w:val="22"/>
        </w:rPr>
      </w:pPr>
      <w:r w:rsidRPr="00545F8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DA1C61" wp14:editId="7E7F8D4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246D2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1151E" w:rsidRPr="00545F89" w:rsidRDefault="0091151E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ab/>
      </w:r>
      <w:r w:rsidRPr="00545F89">
        <w:rPr>
          <w:b/>
          <w:color w:val="000000"/>
          <w:sz w:val="22"/>
          <w:szCs w:val="22"/>
        </w:rPr>
        <w:tab/>
      </w:r>
      <w:r w:rsidRPr="00545F89">
        <w:rPr>
          <w:b/>
          <w:color w:val="000000"/>
          <w:sz w:val="22"/>
          <w:szCs w:val="22"/>
        </w:rPr>
        <w:tab/>
        <w:t xml:space="preserve">            RANK    </w:t>
      </w:r>
    </w:p>
    <w:p w:rsidR="00CF5B15" w:rsidRPr="003F5096" w:rsidRDefault="0091151E" w:rsidP="00CF5B15">
      <w:pPr>
        <w:jc w:val="center"/>
        <w:rPr>
          <w:b/>
          <w:sz w:val="28"/>
          <w:szCs w:val="28"/>
        </w:rPr>
      </w:pPr>
      <w:r w:rsidRPr="00545F89">
        <w:rPr>
          <w:color w:val="000000"/>
        </w:rPr>
        <w:br w:type="page"/>
      </w:r>
      <w:r w:rsidR="00461342"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4384" behindDoc="1" locked="0" layoutInCell="1" allowOverlap="1" wp14:anchorId="1CD26C53" wp14:editId="4F92621A">
            <wp:simplePos x="0" y="0"/>
            <wp:positionH relativeFrom="margin">
              <wp:posOffset>1919605</wp:posOffset>
            </wp:positionH>
            <wp:positionV relativeFrom="paragraph">
              <wp:posOffset>-581025</wp:posOffset>
            </wp:positionV>
            <wp:extent cx="2105025" cy="63353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633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1342" w:rsidRPr="003F5096">
        <w:rPr>
          <w:b/>
          <w:sz w:val="28"/>
          <w:szCs w:val="28"/>
        </w:rPr>
        <w:t xml:space="preserve"> </w:t>
      </w:r>
      <w:r w:rsidR="00CF5B15" w:rsidRPr="003F5096">
        <w:rPr>
          <w:b/>
          <w:sz w:val="28"/>
          <w:szCs w:val="28"/>
        </w:rPr>
        <w:t>(540) Ethics &amp; Professionalism (PS)</w:t>
      </w:r>
    </w:p>
    <w:p w:rsidR="00CF5B15" w:rsidRPr="00C864AA" w:rsidRDefault="00CF5B15" w:rsidP="00CF5B15">
      <w:pPr>
        <w:rPr>
          <w:rStyle w:val="Heading1Char"/>
          <w:b w:val="0"/>
          <w:u w:val="single"/>
        </w:rPr>
      </w:pPr>
    </w:p>
    <w:p w:rsidR="00CF5B15" w:rsidRDefault="00CF5B15" w:rsidP="00CF5B15">
      <w:pPr>
        <w:pStyle w:val="Heading4"/>
        <w:tabs>
          <w:tab w:val="left" w:pos="1890"/>
          <w:tab w:val="left" w:pos="3060"/>
          <w:tab w:val="left" w:pos="5760"/>
          <w:tab w:val="right" w:leader="underscore" w:pos="927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CF5B15" w:rsidRPr="005914F6" w:rsidRDefault="00CF5B15" w:rsidP="00CF5B15">
      <w:pPr>
        <w:rPr>
          <w:b/>
          <w:bCs/>
          <w:sz w:val="18"/>
          <w:szCs w:val="6"/>
          <w:u w:val="single"/>
        </w:rPr>
      </w:pPr>
    </w:p>
    <w:p w:rsidR="00CF5B15" w:rsidRDefault="00CF5B15" w:rsidP="00CF5B15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CF5B15" w:rsidRPr="00C864AA" w:rsidRDefault="00CF5B15" w:rsidP="00CF5B15">
      <w:pPr>
        <w:rPr>
          <w:sz w:val="16"/>
          <w:szCs w:val="16"/>
        </w:rPr>
      </w:pPr>
    </w:p>
    <w:tbl>
      <w:tblPr>
        <w:tblW w:w="10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70"/>
        <w:gridCol w:w="1170"/>
        <w:gridCol w:w="1080"/>
        <w:gridCol w:w="1350"/>
        <w:gridCol w:w="1350"/>
      </w:tblGrid>
      <w:tr w:rsidR="00CF5B15" w:rsidRPr="00C864AA" w:rsidTr="002E29B5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CF5B15" w:rsidRPr="00C864AA" w:rsidTr="002E29B5">
        <w:trPr>
          <w:cantSplit/>
          <w:trHeight w:val="642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D43E7" w:rsidRDefault="00CF5B15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Opening</w:t>
            </w:r>
            <w:r>
              <w:rPr>
                <w:b/>
                <w:sz w:val="22"/>
                <w:szCs w:val="22"/>
              </w:rPr>
              <w:t>:</w:t>
            </w:r>
          </w:p>
          <w:p w:rsidR="00CF5B15" w:rsidRPr="00C864AA" w:rsidRDefault="00CF5B15" w:rsidP="002E29B5">
            <w:r w:rsidRPr="00C864AA">
              <w:rPr>
                <w:bCs/>
                <w:sz w:val="22"/>
                <w:szCs w:val="22"/>
              </w:rPr>
              <w:t xml:space="preserve">     Introduction of case study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cantSplit/>
          <w:trHeight w:val="88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D43E7" w:rsidRDefault="00CF5B15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Effectiveness of presentation</w:t>
            </w:r>
            <w:r>
              <w:rPr>
                <w:b/>
                <w:sz w:val="22"/>
                <w:szCs w:val="22"/>
              </w:rPr>
              <w:t>:</w:t>
            </w:r>
          </w:p>
          <w:p w:rsidR="00CF5B15" w:rsidRPr="00C864AA" w:rsidRDefault="00CF5B15" w:rsidP="002E29B5">
            <w:pPr>
              <w:ind w:left="252" w:hanging="252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C864AA">
              <w:rPr>
                <w:bCs/>
                <w:sz w:val="22"/>
                <w:szCs w:val="22"/>
              </w:rPr>
              <w:t xml:space="preserve">    Purpose achieved, logically organized,   clearly understood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cantSplit/>
          <w:trHeight w:val="79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D43E7" w:rsidRDefault="00CF5B15" w:rsidP="002E29B5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Mechanics</w:t>
            </w:r>
            <w:r>
              <w:rPr>
                <w:b/>
                <w:sz w:val="22"/>
                <w:szCs w:val="22"/>
              </w:rPr>
              <w:t>:</w:t>
            </w:r>
          </w:p>
          <w:p w:rsidR="00CF5B15" w:rsidRPr="00C864AA" w:rsidRDefault="00CF5B15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Diction, grammar, pronunciation</w:t>
            </w:r>
            <w:r>
              <w:rPr>
                <w:bCs/>
                <w:sz w:val="22"/>
                <w:szCs w:val="22"/>
              </w:rPr>
              <w:t>,</w:t>
            </w:r>
          </w:p>
          <w:p w:rsidR="00CF5B15" w:rsidRPr="00C864AA" w:rsidRDefault="00CF5B15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g</w:t>
            </w:r>
            <w:r w:rsidRPr="00C864AA">
              <w:rPr>
                <w:bCs/>
                <w:sz w:val="22"/>
                <w:szCs w:val="22"/>
              </w:rPr>
              <w:t>estures, poise, eye contact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cantSplit/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D43E7" w:rsidRDefault="00CF5B15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Closing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CF5B15" w:rsidRPr="00C864AA" w:rsidRDefault="00CF5B15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cantSplit/>
          <w:trHeight w:val="115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D43E7" w:rsidRDefault="00CF5B15" w:rsidP="002E29B5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Solution to case study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CF5B15" w:rsidRPr="00C864AA" w:rsidRDefault="00CF5B15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Quality of solution</w:t>
            </w:r>
          </w:p>
          <w:p w:rsidR="00CF5B15" w:rsidRPr="00C864AA" w:rsidRDefault="00CF5B15" w:rsidP="002E29B5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Development of subject matter</w:t>
            </w:r>
          </w:p>
          <w:p w:rsidR="00CF5B15" w:rsidRPr="00C864AA" w:rsidRDefault="00CF5B15" w:rsidP="002E29B5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trHeight w:val="43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3F5096" w:rsidRDefault="00CF5B15" w:rsidP="002E29B5">
            <w:pPr>
              <w:rPr>
                <w:b/>
                <w:bCs/>
              </w:rPr>
            </w:pPr>
            <w:r w:rsidRPr="003F5096">
              <w:rPr>
                <w:b/>
                <w:bCs/>
                <w:sz w:val="22"/>
                <w:szCs w:val="22"/>
              </w:rPr>
              <w:t>Problem solving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C864AA" w:rsidTr="002E29B5">
        <w:trPr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3F5096" w:rsidRDefault="00CF5B15" w:rsidP="002E29B5">
            <w:pPr>
              <w:rPr>
                <w:b/>
                <w:bCs/>
              </w:rPr>
            </w:pPr>
            <w:r w:rsidRPr="003F5096">
              <w:rPr>
                <w:b/>
                <w:bCs/>
                <w:sz w:val="22"/>
                <w:szCs w:val="22"/>
              </w:rPr>
              <w:t>Response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25404C" w:rsidRDefault="00CF5B15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C864AA" w:rsidRDefault="00CF5B15" w:rsidP="002E29B5">
            <w:pPr>
              <w:jc w:val="center"/>
              <w:rPr>
                <w:b/>
                <w:bCs/>
              </w:rPr>
            </w:pPr>
          </w:p>
        </w:tc>
      </w:tr>
      <w:tr w:rsidR="00CF5B15" w:rsidRPr="00876192" w:rsidTr="002E29B5">
        <w:trPr>
          <w:cantSplit/>
          <w:trHeight w:val="333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F5B15" w:rsidRPr="00D64E9D" w:rsidRDefault="00CF5B15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PRESENTATION POINTS (140 points maximum)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5B15" w:rsidRPr="00D64E9D" w:rsidRDefault="00CF5B15" w:rsidP="002E29B5">
            <w:pPr>
              <w:rPr>
                <w:sz w:val="22"/>
                <w:szCs w:val="22"/>
              </w:rPr>
            </w:pPr>
          </w:p>
          <w:p w:rsidR="00CF5B15" w:rsidRPr="00D64E9D" w:rsidRDefault="00CF5B15" w:rsidP="002E29B5">
            <w:pPr>
              <w:rPr>
                <w:sz w:val="22"/>
                <w:szCs w:val="22"/>
              </w:rPr>
            </w:pPr>
          </w:p>
        </w:tc>
      </w:tr>
    </w:tbl>
    <w:p w:rsidR="00CF5B15" w:rsidRPr="00C864AA" w:rsidRDefault="00CF5B15" w:rsidP="00CF5B15">
      <w:pPr>
        <w:rPr>
          <w:b/>
          <w:bCs/>
          <w:sz w:val="22"/>
          <w:szCs w:val="22"/>
        </w:rPr>
      </w:pPr>
    </w:p>
    <w:p w:rsidR="00CF5B15" w:rsidRPr="00C864AA" w:rsidRDefault="00CF5B15" w:rsidP="00CF5B15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F5B15" w:rsidRPr="00C864AA" w:rsidRDefault="00CF5B15" w:rsidP="00CF5B15">
      <w:pPr>
        <w:rPr>
          <w:b/>
          <w:bCs/>
          <w:sz w:val="22"/>
          <w:szCs w:val="22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5"/>
        <w:gridCol w:w="991"/>
        <w:gridCol w:w="1463"/>
      </w:tblGrid>
      <w:tr w:rsidR="00CF5B15" w:rsidRPr="00876192" w:rsidTr="002E29B5">
        <w:trPr>
          <w:jc w:val="center"/>
        </w:trPr>
        <w:tc>
          <w:tcPr>
            <w:tcW w:w="8596" w:type="dxa"/>
            <w:gridSpan w:val="2"/>
            <w:vAlign w:val="center"/>
          </w:tcPr>
          <w:p w:rsidR="00CF5B15" w:rsidRPr="00D64E9D" w:rsidRDefault="00CF5B15" w:rsidP="002E29B5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</w:t>
            </w:r>
            <w:r w:rsidRPr="00D64E9D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63" w:type="dxa"/>
            <w:vAlign w:val="center"/>
          </w:tcPr>
          <w:p w:rsidR="00CF5B15" w:rsidRPr="00D64E9D" w:rsidRDefault="00CF5B15" w:rsidP="002E29B5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CF5B15" w:rsidRPr="00876192" w:rsidTr="002E29B5">
        <w:trPr>
          <w:trHeight w:val="863"/>
          <w:jc w:val="center"/>
        </w:trPr>
        <w:tc>
          <w:tcPr>
            <w:tcW w:w="7605" w:type="dxa"/>
            <w:vAlign w:val="center"/>
          </w:tcPr>
          <w:p w:rsidR="00CF5B15" w:rsidRPr="00D64E9D" w:rsidRDefault="00CF5B15" w:rsidP="002E29B5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five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seven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7</w:t>
            </w:r>
            <w:r w:rsidRPr="00876192">
              <w:rPr>
                <w:sz w:val="22"/>
                <w:szCs w:val="22"/>
              </w:rPr>
              <w:t>) minutes</w:t>
            </w:r>
            <w:r w:rsidRPr="00D64E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:rsidR="00CF5B15" w:rsidRPr="00D64E9D" w:rsidRDefault="00CF5B15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vAlign w:val="center"/>
          </w:tcPr>
          <w:p w:rsidR="00CF5B15" w:rsidRPr="00D64E9D" w:rsidRDefault="00CF5B15" w:rsidP="002E29B5">
            <w:pPr>
              <w:rPr>
                <w:b/>
                <w:sz w:val="22"/>
                <w:szCs w:val="22"/>
              </w:rPr>
            </w:pPr>
          </w:p>
        </w:tc>
      </w:tr>
      <w:tr w:rsidR="00CF5B15" w:rsidRPr="00876192" w:rsidTr="002E29B5">
        <w:trPr>
          <w:jc w:val="center"/>
        </w:trPr>
        <w:tc>
          <w:tcPr>
            <w:tcW w:w="7605" w:type="dxa"/>
            <w:vAlign w:val="center"/>
          </w:tcPr>
          <w:p w:rsidR="00CF5B15" w:rsidRPr="00D64E9D" w:rsidRDefault="00CF5B15" w:rsidP="002E29B5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CF5B15" w:rsidRPr="00D64E9D" w:rsidRDefault="00CF5B15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CF5B15" w:rsidRPr="00D64E9D" w:rsidRDefault="00CF5B15" w:rsidP="002E29B5">
            <w:pPr>
              <w:jc w:val="center"/>
              <w:rPr>
                <w:sz w:val="22"/>
                <w:szCs w:val="22"/>
              </w:rPr>
            </w:pPr>
          </w:p>
          <w:p w:rsidR="00CF5B15" w:rsidRPr="00D64E9D" w:rsidRDefault="00CF5B15" w:rsidP="002E29B5">
            <w:pPr>
              <w:jc w:val="center"/>
              <w:rPr>
                <w:sz w:val="22"/>
                <w:szCs w:val="22"/>
              </w:rPr>
            </w:pPr>
          </w:p>
        </w:tc>
      </w:tr>
      <w:tr w:rsidR="00CF5B15" w:rsidRPr="00876192" w:rsidTr="002E29B5">
        <w:trPr>
          <w:jc w:val="center"/>
        </w:trPr>
        <w:tc>
          <w:tcPr>
            <w:tcW w:w="8596" w:type="dxa"/>
            <w:gridSpan w:val="2"/>
            <w:vAlign w:val="center"/>
          </w:tcPr>
          <w:p w:rsidR="00CF5B15" w:rsidRPr="00D64E9D" w:rsidRDefault="00CF5B15" w:rsidP="002E29B5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463" w:type="dxa"/>
            <w:tcBorders>
              <w:left w:val="nil"/>
            </w:tcBorders>
          </w:tcPr>
          <w:p w:rsidR="00CF5B15" w:rsidRPr="00D64E9D" w:rsidRDefault="00CF5B15" w:rsidP="002E29B5">
            <w:pPr>
              <w:rPr>
                <w:sz w:val="22"/>
                <w:szCs w:val="22"/>
              </w:rPr>
            </w:pPr>
          </w:p>
          <w:p w:rsidR="00CF5B15" w:rsidRPr="00D64E9D" w:rsidRDefault="00CF5B15" w:rsidP="002E29B5">
            <w:pPr>
              <w:rPr>
                <w:sz w:val="22"/>
                <w:szCs w:val="22"/>
              </w:rPr>
            </w:pPr>
          </w:p>
        </w:tc>
      </w:tr>
    </w:tbl>
    <w:p w:rsidR="00CF5B15" w:rsidRPr="00C864AA" w:rsidRDefault="00CF5B15" w:rsidP="00CF5B15">
      <w:pPr>
        <w:rPr>
          <w:bCs/>
          <w:sz w:val="22"/>
          <w:szCs w:val="22"/>
        </w:rPr>
      </w:pPr>
    </w:p>
    <w:p w:rsidR="00CF5B15" w:rsidRPr="00C864AA" w:rsidRDefault="00CF5B15" w:rsidP="00CF5B15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:rsidR="00CF5B15" w:rsidRPr="00C864AA" w:rsidRDefault="00CF5B15" w:rsidP="00CF5B15">
      <w:pPr>
        <w:jc w:val="center"/>
        <w:rPr>
          <w:b/>
          <w:noProof/>
          <w:sz w:val="20"/>
          <w:szCs w:val="20"/>
        </w:rPr>
      </w:pPr>
    </w:p>
    <w:p w:rsidR="00CF5B15" w:rsidRPr="00C864AA" w:rsidRDefault="00CF5B15" w:rsidP="00CF5B15">
      <w:pPr>
        <w:jc w:val="center"/>
        <w:rPr>
          <w:b/>
          <w:sz w:val="28"/>
          <w:szCs w:val="28"/>
        </w:rPr>
      </w:pPr>
      <w:r w:rsidRPr="00C864AA">
        <w:rPr>
          <w:b/>
          <w:sz w:val="28"/>
          <w:szCs w:val="28"/>
        </w:rPr>
        <w:t>PRESENTATI</w:t>
      </w:r>
      <w:r>
        <w:rPr>
          <w:b/>
          <w:sz w:val="28"/>
          <w:szCs w:val="28"/>
        </w:rPr>
        <w:t>ON WILL BE STOPPED AT SEVEN (7) MINUTES</w:t>
      </w:r>
    </w:p>
    <w:p w:rsidR="0091151E" w:rsidRPr="00545F89" w:rsidRDefault="0091151E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91151E" w:rsidRPr="00545F89" w:rsidSect="00545F89">
      <w:headerReference w:type="default" r:id="rId9"/>
      <w:footerReference w:type="default" r:id="rId10"/>
      <w:pgSz w:w="12240" w:h="15840"/>
      <w:pgMar w:top="1440" w:right="1440" w:bottom="1440" w:left="1440" w:header="720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6B" w:rsidRDefault="00B52D6B" w:rsidP="00CC2592">
      <w:r>
        <w:separator/>
      </w:r>
    </w:p>
  </w:endnote>
  <w:endnote w:type="continuationSeparator" w:id="0">
    <w:p w:rsidR="00B52D6B" w:rsidRDefault="00B52D6B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>Property of Business Professionals of America</w:t>
    </w:r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6B" w:rsidRDefault="00B52D6B" w:rsidP="00CC2592">
      <w:r>
        <w:separator/>
      </w:r>
    </w:p>
  </w:footnote>
  <w:footnote w:type="continuationSeparator" w:id="0">
    <w:p w:rsidR="00B52D6B" w:rsidRDefault="00B52D6B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BE" w:rsidRDefault="00D922BE" w:rsidP="00D922BE">
    <w:pPr>
      <w:pStyle w:val="Header"/>
      <w:jc w:val="center"/>
    </w:pPr>
  </w:p>
  <w:p w:rsidR="00D922BE" w:rsidRDefault="00D922BE" w:rsidP="00D922BE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69E3"/>
    <w:rsid w:val="00035216"/>
    <w:rsid w:val="000562A5"/>
    <w:rsid w:val="000814FA"/>
    <w:rsid w:val="000935F0"/>
    <w:rsid w:val="000D082C"/>
    <w:rsid w:val="000D4BEC"/>
    <w:rsid w:val="000E6EF7"/>
    <w:rsid w:val="000E7750"/>
    <w:rsid w:val="000F0C23"/>
    <w:rsid w:val="001366B3"/>
    <w:rsid w:val="00150DEA"/>
    <w:rsid w:val="001920F7"/>
    <w:rsid w:val="00197FA2"/>
    <w:rsid w:val="001C5FF2"/>
    <w:rsid w:val="001F780F"/>
    <w:rsid w:val="00203995"/>
    <w:rsid w:val="00267F57"/>
    <w:rsid w:val="00287539"/>
    <w:rsid w:val="002A308D"/>
    <w:rsid w:val="002A33F1"/>
    <w:rsid w:val="002B6FE9"/>
    <w:rsid w:val="002C0E3F"/>
    <w:rsid w:val="003122DA"/>
    <w:rsid w:val="003342B8"/>
    <w:rsid w:val="003470C6"/>
    <w:rsid w:val="0035360B"/>
    <w:rsid w:val="00365322"/>
    <w:rsid w:val="00377001"/>
    <w:rsid w:val="00377CE7"/>
    <w:rsid w:val="00382625"/>
    <w:rsid w:val="003955AF"/>
    <w:rsid w:val="0044639C"/>
    <w:rsid w:val="00461342"/>
    <w:rsid w:val="00465FBE"/>
    <w:rsid w:val="0047238B"/>
    <w:rsid w:val="004C2964"/>
    <w:rsid w:val="00545F89"/>
    <w:rsid w:val="00555D1B"/>
    <w:rsid w:val="005774D2"/>
    <w:rsid w:val="005E0A72"/>
    <w:rsid w:val="005E3381"/>
    <w:rsid w:val="006436EF"/>
    <w:rsid w:val="00651B04"/>
    <w:rsid w:val="006623EB"/>
    <w:rsid w:val="006D38ED"/>
    <w:rsid w:val="006D5E9F"/>
    <w:rsid w:val="006F2AF7"/>
    <w:rsid w:val="00706495"/>
    <w:rsid w:val="007179FA"/>
    <w:rsid w:val="00724FFD"/>
    <w:rsid w:val="00797751"/>
    <w:rsid w:val="007A3F8F"/>
    <w:rsid w:val="007B7EBF"/>
    <w:rsid w:val="007C3E73"/>
    <w:rsid w:val="007D5B7F"/>
    <w:rsid w:val="007D6515"/>
    <w:rsid w:val="00867E80"/>
    <w:rsid w:val="008A73D2"/>
    <w:rsid w:val="008C4F7F"/>
    <w:rsid w:val="008E72A1"/>
    <w:rsid w:val="0091151E"/>
    <w:rsid w:val="00944233"/>
    <w:rsid w:val="00960BEE"/>
    <w:rsid w:val="00970947"/>
    <w:rsid w:val="009D2DEA"/>
    <w:rsid w:val="009E741B"/>
    <w:rsid w:val="00A0474E"/>
    <w:rsid w:val="00A06F1A"/>
    <w:rsid w:val="00A12C84"/>
    <w:rsid w:val="00A16D55"/>
    <w:rsid w:val="00A26BE5"/>
    <w:rsid w:val="00A3106A"/>
    <w:rsid w:val="00A358FB"/>
    <w:rsid w:val="00A67E18"/>
    <w:rsid w:val="00A91490"/>
    <w:rsid w:val="00AB0E10"/>
    <w:rsid w:val="00AC4D26"/>
    <w:rsid w:val="00AC5325"/>
    <w:rsid w:val="00B2275C"/>
    <w:rsid w:val="00B52D6B"/>
    <w:rsid w:val="00B771A2"/>
    <w:rsid w:val="00B90336"/>
    <w:rsid w:val="00B9631E"/>
    <w:rsid w:val="00BB7EB0"/>
    <w:rsid w:val="00BC5373"/>
    <w:rsid w:val="00BD0215"/>
    <w:rsid w:val="00BD25CA"/>
    <w:rsid w:val="00BD3231"/>
    <w:rsid w:val="00BD7D93"/>
    <w:rsid w:val="00BE08B5"/>
    <w:rsid w:val="00C37146"/>
    <w:rsid w:val="00C40BA2"/>
    <w:rsid w:val="00C44D33"/>
    <w:rsid w:val="00C73D3A"/>
    <w:rsid w:val="00C822D0"/>
    <w:rsid w:val="00C847BC"/>
    <w:rsid w:val="00C9158D"/>
    <w:rsid w:val="00CC2592"/>
    <w:rsid w:val="00CD3E43"/>
    <w:rsid w:val="00CF5B15"/>
    <w:rsid w:val="00CF64D7"/>
    <w:rsid w:val="00D0189C"/>
    <w:rsid w:val="00D35031"/>
    <w:rsid w:val="00D40A83"/>
    <w:rsid w:val="00D51685"/>
    <w:rsid w:val="00D55A81"/>
    <w:rsid w:val="00D62740"/>
    <w:rsid w:val="00D72911"/>
    <w:rsid w:val="00D922BE"/>
    <w:rsid w:val="00DD488E"/>
    <w:rsid w:val="00E014DE"/>
    <w:rsid w:val="00E278D0"/>
    <w:rsid w:val="00E346BB"/>
    <w:rsid w:val="00E52F9C"/>
    <w:rsid w:val="00EA1958"/>
    <w:rsid w:val="00EA1A18"/>
    <w:rsid w:val="00EA6867"/>
    <w:rsid w:val="00ED5C53"/>
    <w:rsid w:val="00F03222"/>
    <w:rsid w:val="00F2174C"/>
    <w:rsid w:val="00F51915"/>
    <w:rsid w:val="00F71732"/>
    <w:rsid w:val="00F92FDB"/>
    <w:rsid w:val="00F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D07B13-E445-426A-9FD3-249C5DD9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49604-D18A-4372-96AE-D0331C3B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Amber McNew</cp:lastModifiedBy>
  <cp:revision>2</cp:revision>
  <dcterms:created xsi:type="dcterms:W3CDTF">2021-08-17T20:07:00Z</dcterms:created>
  <dcterms:modified xsi:type="dcterms:W3CDTF">2021-08-17T20:07:00Z</dcterms:modified>
</cp:coreProperties>
</file>